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E3" w:rsidRPr="00D46687" w:rsidRDefault="008863E3" w:rsidP="00886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87">
        <w:rPr>
          <w:rFonts w:ascii="Times New Roman" w:hAnsi="Times New Roman" w:cs="Times New Roman"/>
          <w:b/>
          <w:sz w:val="24"/>
          <w:szCs w:val="24"/>
        </w:rPr>
        <w:t>Новогодний календарь муниципального района Калтасинский район РБ.</w:t>
      </w:r>
    </w:p>
    <w:p w:rsidR="008863E3" w:rsidRPr="00D46687" w:rsidRDefault="008863E3" w:rsidP="00886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87">
        <w:rPr>
          <w:rFonts w:ascii="Times New Roman" w:hAnsi="Times New Roman" w:cs="Times New Roman"/>
          <w:b/>
          <w:sz w:val="24"/>
          <w:szCs w:val="24"/>
        </w:rPr>
        <w:t>22 декабря 2022 г.</w:t>
      </w:r>
    </w:p>
    <w:p w:rsidR="008C12B6" w:rsidRPr="00C81B97" w:rsidRDefault="008567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1B97">
        <w:rPr>
          <w:rFonts w:ascii="Times New Roman" w:hAnsi="Times New Roman" w:cs="Times New Roman"/>
          <w:b/>
          <w:i/>
          <w:sz w:val="24"/>
          <w:szCs w:val="24"/>
        </w:rPr>
        <w:t>12.00-12</w:t>
      </w:r>
      <w:r w:rsidR="008863E3" w:rsidRPr="00C81B97">
        <w:rPr>
          <w:rFonts w:ascii="Times New Roman" w:hAnsi="Times New Roman" w:cs="Times New Roman"/>
          <w:b/>
          <w:i/>
          <w:sz w:val="24"/>
          <w:szCs w:val="24"/>
        </w:rPr>
        <w:t>.45 – Новогодний мюзикл для детей «Бременские музыканты</w:t>
      </w:r>
      <w:r w:rsidR="00D46687" w:rsidRPr="00C81B97">
        <w:rPr>
          <w:rFonts w:ascii="Times New Roman" w:hAnsi="Times New Roman" w:cs="Times New Roman"/>
          <w:b/>
          <w:i/>
          <w:sz w:val="24"/>
          <w:szCs w:val="24"/>
        </w:rPr>
        <w:t>» (Районный дом культуры</w:t>
      </w:r>
      <w:r w:rsidR="008863E3" w:rsidRPr="00C81B9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CF3D83">
        <w:rPr>
          <w:rFonts w:ascii="Times New Roman" w:hAnsi="Times New Roman" w:cs="Times New Roman"/>
          <w:b/>
          <w:i/>
          <w:sz w:val="24"/>
          <w:szCs w:val="24"/>
        </w:rPr>
        <w:t>билеты в кассе РДК. Действует Пушкинская карта</w:t>
      </w:r>
    </w:p>
    <w:p w:rsidR="00CF3D83" w:rsidRDefault="008567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1B97">
        <w:rPr>
          <w:rFonts w:ascii="Times New Roman" w:hAnsi="Times New Roman" w:cs="Times New Roman"/>
          <w:b/>
          <w:i/>
          <w:sz w:val="24"/>
          <w:szCs w:val="24"/>
        </w:rPr>
        <w:t>14.00-14.45 – Новогодние мюзикл для детей «Бременские музыканты</w:t>
      </w:r>
      <w:r w:rsidR="00D46687" w:rsidRPr="00C81B97">
        <w:rPr>
          <w:rFonts w:ascii="Times New Roman" w:hAnsi="Times New Roman" w:cs="Times New Roman"/>
          <w:b/>
          <w:i/>
          <w:sz w:val="24"/>
          <w:szCs w:val="24"/>
        </w:rPr>
        <w:t>» (Районный дом культуры</w:t>
      </w:r>
      <w:r w:rsidR="00CF3D83">
        <w:rPr>
          <w:rFonts w:ascii="Times New Roman" w:hAnsi="Times New Roman" w:cs="Times New Roman"/>
          <w:b/>
          <w:i/>
          <w:sz w:val="24"/>
          <w:szCs w:val="24"/>
        </w:rPr>
        <w:t>) билеты в кассе РДК. Действует Пушкинская карта</w:t>
      </w:r>
    </w:p>
    <w:p w:rsidR="006732A1" w:rsidRDefault="006732A1">
      <w:pPr>
        <w:rPr>
          <w:rFonts w:ascii="Times New Roman" w:hAnsi="Times New Roman" w:cs="Times New Roman"/>
          <w:sz w:val="24"/>
          <w:szCs w:val="24"/>
        </w:rPr>
      </w:pPr>
      <w:r w:rsidRPr="006732A1">
        <w:rPr>
          <w:rFonts w:ascii="Times New Roman" w:hAnsi="Times New Roman" w:cs="Times New Roman"/>
          <w:sz w:val="24"/>
          <w:szCs w:val="24"/>
        </w:rPr>
        <w:t>16.00</w:t>
      </w:r>
      <w:r w:rsidR="00CF3D83">
        <w:rPr>
          <w:rFonts w:ascii="Times New Roman" w:hAnsi="Times New Roman" w:cs="Times New Roman"/>
          <w:sz w:val="24"/>
          <w:szCs w:val="24"/>
        </w:rPr>
        <w:t>, 18.00, 20.00</w:t>
      </w:r>
      <w:r w:rsidRPr="006732A1">
        <w:rPr>
          <w:rFonts w:ascii="Times New Roman" w:hAnsi="Times New Roman" w:cs="Times New Roman"/>
          <w:sz w:val="24"/>
          <w:szCs w:val="24"/>
        </w:rPr>
        <w:t xml:space="preserve"> – Показ кинофильма в кинозале «Нефтяник»</w:t>
      </w:r>
      <w:r>
        <w:rPr>
          <w:rFonts w:ascii="Times New Roman" w:hAnsi="Times New Roman" w:cs="Times New Roman"/>
          <w:sz w:val="24"/>
          <w:szCs w:val="24"/>
        </w:rPr>
        <w:t xml:space="preserve"> с. Краснохолмский</w:t>
      </w:r>
      <w:r w:rsidR="00CF3D83">
        <w:rPr>
          <w:rFonts w:ascii="Times New Roman" w:hAnsi="Times New Roman" w:cs="Times New Roman"/>
          <w:sz w:val="24"/>
          <w:szCs w:val="24"/>
        </w:rPr>
        <w:t>. Билеты в кассе СМФДК «Нефтяник». Действует Пушкинская карта</w:t>
      </w:r>
    </w:p>
    <w:p w:rsidR="008863E3" w:rsidRPr="00D46687" w:rsidRDefault="00856703">
      <w:pPr>
        <w:rPr>
          <w:rFonts w:ascii="Times New Roman" w:hAnsi="Times New Roman" w:cs="Times New Roman"/>
          <w:b/>
          <w:sz w:val="24"/>
          <w:szCs w:val="24"/>
        </w:rPr>
      </w:pPr>
      <w:r w:rsidRPr="00D46687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8863E3" w:rsidRPr="00D46687">
        <w:rPr>
          <w:rFonts w:ascii="Times New Roman" w:hAnsi="Times New Roman" w:cs="Times New Roman"/>
          <w:b/>
          <w:sz w:val="24"/>
          <w:szCs w:val="24"/>
        </w:rPr>
        <w:t>декабря 2022 г.</w:t>
      </w:r>
    </w:p>
    <w:p w:rsidR="008863E3" w:rsidRPr="00D46687" w:rsidRDefault="008863E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10.00-11.00 – Ёлка Главы (первый поток) –</w:t>
      </w:r>
      <w:r w:rsidR="00D46687">
        <w:rPr>
          <w:rFonts w:ascii="Times New Roman" w:hAnsi="Times New Roman" w:cs="Times New Roman"/>
          <w:sz w:val="24"/>
          <w:szCs w:val="24"/>
        </w:rPr>
        <w:t xml:space="preserve"> Районный дом культуры</w:t>
      </w:r>
    </w:p>
    <w:p w:rsidR="008863E3" w:rsidRPr="00D46687" w:rsidRDefault="008863E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 xml:space="preserve">12.00-13.00 – Ёлка Главы (второй поток) – </w:t>
      </w:r>
      <w:r w:rsidR="00D46687">
        <w:rPr>
          <w:rFonts w:ascii="Times New Roman" w:hAnsi="Times New Roman" w:cs="Times New Roman"/>
          <w:sz w:val="24"/>
          <w:szCs w:val="24"/>
        </w:rPr>
        <w:t>Районный дом культуры</w:t>
      </w:r>
    </w:p>
    <w:p w:rsidR="008863E3" w:rsidRDefault="008863E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 xml:space="preserve">15.00-16.00 – Новогодний утренник для неорганизованных детей и начальной школы </w:t>
      </w:r>
      <w:r w:rsidR="00856703" w:rsidRPr="00D46687">
        <w:rPr>
          <w:rFonts w:ascii="Times New Roman" w:hAnsi="Times New Roman" w:cs="Times New Roman"/>
          <w:sz w:val="24"/>
          <w:szCs w:val="24"/>
        </w:rPr>
        <w:t>(</w:t>
      </w:r>
      <w:r w:rsidRPr="00D46687">
        <w:rPr>
          <w:rFonts w:ascii="Times New Roman" w:hAnsi="Times New Roman" w:cs="Times New Roman"/>
          <w:sz w:val="24"/>
          <w:szCs w:val="24"/>
        </w:rPr>
        <w:t>ДК «Нефтяник» с. Кутерем</w:t>
      </w:r>
      <w:r w:rsidR="00856703" w:rsidRPr="00D46687">
        <w:rPr>
          <w:rFonts w:ascii="Times New Roman" w:hAnsi="Times New Roman" w:cs="Times New Roman"/>
          <w:sz w:val="24"/>
          <w:szCs w:val="24"/>
        </w:rPr>
        <w:t>)</w:t>
      </w:r>
    </w:p>
    <w:p w:rsidR="00CF3D83" w:rsidRDefault="00673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CF3D83">
        <w:rPr>
          <w:rFonts w:ascii="Times New Roman" w:hAnsi="Times New Roman" w:cs="Times New Roman"/>
          <w:sz w:val="24"/>
          <w:szCs w:val="24"/>
        </w:rPr>
        <w:t>, 18.00, 20.00</w:t>
      </w:r>
      <w:r>
        <w:rPr>
          <w:rFonts w:ascii="Times New Roman" w:hAnsi="Times New Roman" w:cs="Times New Roman"/>
          <w:sz w:val="24"/>
          <w:szCs w:val="24"/>
        </w:rPr>
        <w:t xml:space="preserve"> – Показ кинофильма в кинозале «Победа» с. Калтасы</w:t>
      </w:r>
      <w:r w:rsidR="00CF3D83">
        <w:rPr>
          <w:rFonts w:ascii="Times New Roman" w:hAnsi="Times New Roman" w:cs="Times New Roman"/>
          <w:sz w:val="24"/>
          <w:szCs w:val="24"/>
        </w:rPr>
        <w:t>. Билеты в кассе кинозала «Победа». Действует Пушкинская карта.</w:t>
      </w:r>
    </w:p>
    <w:p w:rsidR="008863E3" w:rsidRPr="00D46687" w:rsidRDefault="008863E3">
      <w:pPr>
        <w:rPr>
          <w:rFonts w:ascii="Times New Roman" w:hAnsi="Times New Roman" w:cs="Times New Roman"/>
          <w:b/>
          <w:sz w:val="24"/>
          <w:szCs w:val="24"/>
        </w:rPr>
      </w:pPr>
      <w:r w:rsidRPr="00D46687">
        <w:rPr>
          <w:rFonts w:ascii="Times New Roman" w:hAnsi="Times New Roman" w:cs="Times New Roman"/>
          <w:b/>
          <w:sz w:val="24"/>
          <w:szCs w:val="24"/>
        </w:rPr>
        <w:t xml:space="preserve">24 декабря 2022 г. </w:t>
      </w:r>
    </w:p>
    <w:p w:rsidR="008863E3" w:rsidRDefault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12.00-13.00 – Театрализованная программа «Новогодние чудеса» (Калегинский СДК)</w:t>
      </w:r>
    </w:p>
    <w:p w:rsidR="006732A1" w:rsidRDefault="00673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CF3D83">
        <w:rPr>
          <w:rFonts w:ascii="Times New Roman" w:hAnsi="Times New Roman" w:cs="Times New Roman"/>
          <w:sz w:val="24"/>
          <w:szCs w:val="24"/>
        </w:rPr>
        <w:t>, 18.00, 20.00</w:t>
      </w:r>
      <w:r>
        <w:rPr>
          <w:rFonts w:ascii="Times New Roman" w:hAnsi="Times New Roman" w:cs="Times New Roman"/>
          <w:sz w:val="24"/>
          <w:szCs w:val="24"/>
        </w:rPr>
        <w:t xml:space="preserve"> – Показ кинофильма в кинозале «Нефтяник» с. Краснохолмский и кинозале «Победа» с. Калтасы</w:t>
      </w:r>
      <w:r w:rsidR="00CF3D83">
        <w:rPr>
          <w:rFonts w:ascii="Times New Roman" w:hAnsi="Times New Roman" w:cs="Times New Roman"/>
          <w:sz w:val="24"/>
          <w:szCs w:val="24"/>
        </w:rPr>
        <w:t>. Действует Пушкинская карта.</w:t>
      </w:r>
    </w:p>
    <w:p w:rsidR="00856703" w:rsidRPr="00D46687" w:rsidRDefault="00856703">
      <w:pPr>
        <w:rPr>
          <w:rFonts w:ascii="Times New Roman" w:hAnsi="Times New Roman" w:cs="Times New Roman"/>
          <w:b/>
          <w:sz w:val="24"/>
          <w:szCs w:val="24"/>
        </w:rPr>
      </w:pPr>
      <w:r w:rsidRPr="00D46687">
        <w:rPr>
          <w:rFonts w:ascii="Times New Roman" w:hAnsi="Times New Roman" w:cs="Times New Roman"/>
          <w:b/>
          <w:sz w:val="24"/>
          <w:szCs w:val="24"/>
        </w:rPr>
        <w:t>25 декабря 2022 г.</w:t>
      </w:r>
    </w:p>
    <w:p w:rsidR="00856703" w:rsidRDefault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16.00-17.00 – Новогодний мастер-класс по изготовлению ёлочных шариков (Верхнетыхтемский СДК)</w:t>
      </w:r>
    </w:p>
    <w:p w:rsidR="006732A1" w:rsidRDefault="00673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CF3D83">
        <w:rPr>
          <w:rFonts w:ascii="Times New Roman" w:hAnsi="Times New Roman" w:cs="Times New Roman"/>
          <w:sz w:val="24"/>
          <w:szCs w:val="24"/>
        </w:rPr>
        <w:t>, 18.00, 20.00</w:t>
      </w:r>
      <w:r>
        <w:rPr>
          <w:rFonts w:ascii="Times New Roman" w:hAnsi="Times New Roman" w:cs="Times New Roman"/>
          <w:sz w:val="24"/>
          <w:szCs w:val="24"/>
        </w:rPr>
        <w:t xml:space="preserve"> - Показ кинофильма в кинозале «Нефтяник» с. Краснохолмский и кинозале «Победа» с. Калтасы</w:t>
      </w:r>
      <w:r w:rsidR="00CF3D83">
        <w:rPr>
          <w:rFonts w:ascii="Times New Roman" w:hAnsi="Times New Roman" w:cs="Times New Roman"/>
          <w:sz w:val="24"/>
          <w:szCs w:val="24"/>
        </w:rPr>
        <w:t>. Действует Пушкинская карта.</w:t>
      </w:r>
    </w:p>
    <w:p w:rsidR="00856703" w:rsidRPr="00D46687" w:rsidRDefault="00856703">
      <w:pPr>
        <w:rPr>
          <w:rFonts w:ascii="Times New Roman" w:hAnsi="Times New Roman" w:cs="Times New Roman"/>
          <w:b/>
          <w:sz w:val="24"/>
          <w:szCs w:val="24"/>
        </w:rPr>
      </w:pPr>
      <w:r w:rsidRPr="00D46687">
        <w:rPr>
          <w:rFonts w:ascii="Times New Roman" w:hAnsi="Times New Roman" w:cs="Times New Roman"/>
          <w:b/>
          <w:sz w:val="24"/>
          <w:szCs w:val="24"/>
        </w:rPr>
        <w:t>26 декабря 2022 г.</w:t>
      </w:r>
    </w:p>
    <w:p w:rsidR="00856703" w:rsidRPr="00C81B97" w:rsidRDefault="008567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1B97">
        <w:rPr>
          <w:rFonts w:ascii="Times New Roman" w:hAnsi="Times New Roman" w:cs="Times New Roman"/>
          <w:b/>
          <w:i/>
          <w:sz w:val="24"/>
          <w:szCs w:val="24"/>
        </w:rPr>
        <w:t>12.00-12.45 – Спектакль «Новогодние приключения Маши и Азата» (СМФДК «Нефтяник»</w:t>
      </w:r>
      <w:r w:rsidR="00D46687" w:rsidRPr="00C81B97">
        <w:rPr>
          <w:rFonts w:ascii="Times New Roman" w:hAnsi="Times New Roman" w:cs="Times New Roman"/>
          <w:b/>
          <w:i/>
          <w:sz w:val="24"/>
          <w:szCs w:val="24"/>
        </w:rPr>
        <w:t xml:space="preserve"> с. Краснохолмский</w:t>
      </w:r>
      <w:r w:rsidR="007E140C">
        <w:rPr>
          <w:rFonts w:ascii="Times New Roman" w:hAnsi="Times New Roman" w:cs="Times New Roman"/>
          <w:b/>
          <w:i/>
          <w:sz w:val="24"/>
          <w:szCs w:val="24"/>
        </w:rPr>
        <w:t>). Действует Пушкинская карта</w:t>
      </w:r>
    </w:p>
    <w:p w:rsidR="00CF3D83" w:rsidRPr="00C81B97" w:rsidRDefault="00856703" w:rsidP="008567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1B97">
        <w:rPr>
          <w:rFonts w:ascii="Times New Roman" w:hAnsi="Times New Roman" w:cs="Times New Roman"/>
          <w:b/>
          <w:i/>
          <w:sz w:val="24"/>
          <w:szCs w:val="24"/>
        </w:rPr>
        <w:t>14.00-14.45 - Спектакль «Новогодние приключения Маши и Азата» (СМФДК «Нефтяник»</w:t>
      </w:r>
      <w:r w:rsidR="00D46687" w:rsidRPr="00C81B97">
        <w:rPr>
          <w:rFonts w:ascii="Times New Roman" w:hAnsi="Times New Roman" w:cs="Times New Roman"/>
          <w:b/>
          <w:i/>
          <w:sz w:val="24"/>
          <w:szCs w:val="24"/>
        </w:rPr>
        <w:t xml:space="preserve"> с. Краснохолмский</w:t>
      </w:r>
      <w:r w:rsidR="007E140C">
        <w:rPr>
          <w:rFonts w:ascii="Times New Roman" w:hAnsi="Times New Roman" w:cs="Times New Roman"/>
          <w:b/>
          <w:i/>
          <w:sz w:val="24"/>
          <w:szCs w:val="24"/>
        </w:rPr>
        <w:t>). Действует Пушкинская карта</w:t>
      </w:r>
    </w:p>
    <w:p w:rsidR="00856703" w:rsidRPr="00D46687" w:rsidRDefault="00856703" w:rsidP="00856703">
      <w:pPr>
        <w:rPr>
          <w:rFonts w:ascii="Times New Roman" w:hAnsi="Times New Roman" w:cs="Times New Roman"/>
          <w:b/>
          <w:sz w:val="24"/>
          <w:szCs w:val="24"/>
        </w:rPr>
      </w:pPr>
      <w:r w:rsidRPr="00D46687">
        <w:rPr>
          <w:rFonts w:ascii="Times New Roman" w:hAnsi="Times New Roman" w:cs="Times New Roman"/>
          <w:b/>
          <w:sz w:val="24"/>
          <w:szCs w:val="24"/>
        </w:rPr>
        <w:t>27 декабря 2022 г.</w:t>
      </w:r>
    </w:p>
    <w:p w:rsidR="00856703" w:rsidRPr="00D46687" w:rsidRDefault="00856703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14.00-15.00 – Театрализованная программа для детей дошкольного возраста «</w:t>
      </w:r>
      <w:r w:rsidR="003A255E" w:rsidRPr="00D46687">
        <w:rPr>
          <w:rFonts w:ascii="Times New Roman" w:hAnsi="Times New Roman" w:cs="Times New Roman"/>
          <w:sz w:val="24"/>
          <w:szCs w:val="24"/>
        </w:rPr>
        <w:t>Новогодний городок» (Верхнетыхтемский СДК)</w:t>
      </w:r>
    </w:p>
    <w:p w:rsidR="00D46687" w:rsidRDefault="003A255E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lastRenderedPageBreak/>
        <w:t>14.00-15.00 – Новогоднее мероприятие со сказочными персонажами «У нас Новый год! Ёлка в гости к нам зовёт…</w:t>
      </w:r>
      <w:r w:rsidR="00D46687">
        <w:rPr>
          <w:rFonts w:ascii="Times New Roman" w:hAnsi="Times New Roman" w:cs="Times New Roman"/>
          <w:sz w:val="24"/>
          <w:szCs w:val="24"/>
        </w:rPr>
        <w:t>» (Амзибашевский СДК)</w:t>
      </w:r>
    </w:p>
    <w:p w:rsidR="006732A1" w:rsidRDefault="006732A1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CF3D83">
        <w:rPr>
          <w:rFonts w:ascii="Times New Roman" w:hAnsi="Times New Roman" w:cs="Times New Roman"/>
          <w:sz w:val="24"/>
          <w:szCs w:val="24"/>
        </w:rPr>
        <w:t>, 18.00, 20.00</w:t>
      </w:r>
      <w:r>
        <w:rPr>
          <w:rFonts w:ascii="Times New Roman" w:hAnsi="Times New Roman" w:cs="Times New Roman"/>
          <w:sz w:val="24"/>
          <w:szCs w:val="24"/>
        </w:rPr>
        <w:t xml:space="preserve"> - Показ кинофильма в кинозале «Нефтяник» с. Краснохолмск</w:t>
      </w:r>
      <w:r w:rsidR="00CF3D83">
        <w:rPr>
          <w:rFonts w:ascii="Times New Roman" w:hAnsi="Times New Roman" w:cs="Times New Roman"/>
          <w:sz w:val="24"/>
          <w:szCs w:val="24"/>
        </w:rPr>
        <w:t>ий. Билеты в кассе СМФДК «Нефтяник». Действует Пушкинская карта.</w:t>
      </w:r>
    </w:p>
    <w:p w:rsidR="003A255E" w:rsidRPr="00D46687" w:rsidRDefault="003A255E" w:rsidP="00856703">
      <w:pPr>
        <w:rPr>
          <w:rFonts w:ascii="Times New Roman" w:hAnsi="Times New Roman" w:cs="Times New Roman"/>
          <w:b/>
          <w:sz w:val="24"/>
          <w:szCs w:val="24"/>
        </w:rPr>
      </w:pPr>
      <w:r w:rsidRPr="00D46687">
        <w:rPr>
          <w:rFonts w:ascii="Times New Roman" w:hAnsi="Times New Roman" w:cs="Times New Roman"/>
          <w:b/>
          <w:sz w:val="24"/>
          <w:szCs w:val="24"/>
        </w:rPr>
        <w:t>28 декабря 2022 г.</w:t>
      </w:r>
    </w:p>
    <w:p w:rsidR="003A255E" w:rsidRPr="00D46687" w:rsidRDefault="003A255E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12.00-12.45 – Детский праздник «Возле ёлки в Новый год, водим, водим хоровод!» (Норкинский СК)</w:t>
      </w:r>
    </w:p>
    <w:p w:rsidR="003A255E" w:rsidRDefault="003A255E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15.00-16.00 – Детский утренник «Новый год шагает по планете» (Калмашевский СДК)</w:t>
      </w:r>
    </w:p>
    <w:p w:rsidR="006732A1" w:rsidRPr="00D46687" w:rsidRDefault="006732A1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CF3D83">
        <w:rPr>
          <w:rFonts w:ascii="Times New Roman" w:hAnsi="Times New Roman" w:cs="Times New Roman"/>
          <w:sz w:val="24"/>
          <w:szCs w:val="24"/>
        </w:rPr>
        <w:t>, 18.00, 20.00</w:t>
      </w:r>
      <w:r>
        <w:rPr>
          <w:rFonts w:ascii="Times New Roman" w:hAnsi="Times New Roman" w:cs="Times New Roman"/>
          <w:sz w:val="24"/>
          <w:szCs w:val="24"/>
        </w:rPr>
        <w:t xml:space="preserve"> - Показ кинофильма в кинозале «Нефтяник» с. Краснохолмский и кинозале «Победа» с. Калтасы</w:t>
      </w:r>
      <w:r w:rsidR="00CF3D83">
        <w:rPr>
          <w:rFonts w:ascii="Times New Roman" w:hAnsi="Times New Roman" w:cs="Times New Roman"/>
          <w:sz w:val="24"/>
          <w:szCs w:val="24"/>
        </w:rPr>
        <w:t>. Действует Пушкинская карта.</w:t>
      </w:r>
    </w:p>
    <w:p w:rsidR="000C7E09" w:rsidRDefault="000C7E09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18.00-19.00 – Новогодний огонек для людей серебряного возраста «Новогоднее настроение» (Кельтеевский СДК)</w:t>
      </w:r>
    </w:p>
    <w:p w:rsidR="000C7E09" w:rsidRPr="00D46687" w:rsidRDefault="000C7E09" w:rsidP="00856703">
      <w:pPr>
        <w:rPr>
          <w:rFonts w:ascii="Times New Roman" w:hAnsi="Times New Roman" w:cs="Times New Roman"/>
          <w:b/>
          <w:sz w:val="24"/>
          <w:szCs w:val="24"/>
        </w:rPr>
      </w:pPr>
      <w:r w:rsidRPr="00D46687">
        <w:rPr>
          <w:rFonts w:ascii="Times New Roman" w:hAnsi="Times New Roman" w:cs="Times New Roman"/>
          <w:b/>
          <w:sz w:val="24"/>
          <w:szCs w:val="24"/>
        </w:rPr>
        <w:t>29 декабря 2022 г.</w:t>
      </w:r>
    </w:p>
    <w:p w:rsidR="000C7E09" w:rsidRDefault="000C7E09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12.00-13.00 – Новогодний маскарад для школьников «Новогоднее путешествие» (Большетуганеевский СК)</w:t>
      </w:r>
    </w:p>
    <w:p w:rsidR="00CF3D83" w:rsidRPr="00D46687" w:rsidRDefault="00CF3D83" w:rsidP="00CF3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16.00, 18.00, 20.00 - Показ кинофильма в кинозале «Нефтяник» с. Краснохолмский и кинозале «Победа» с. Калтасы. Действует Пушкинская карта.</w:t>
      </w:r>
    </w:p>
    <w:p w:rsidR="000C7E09" w:rsidRPr="00D46687" w:rsidRDefault="000C7E09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21.00-22.00 – Новогодний Бал маскарад (Кургаковский СК)</w:t>
      </w:r>
    </w:p>
    <w:p w:rsidR="000C7E09" w:rsidRPr="00D46687" w:rsidRDefault="000C7E09" w:rsidP="00856703">
      <w:pPr>
        <w:rPr>
          <w:rFonts w:ascii="Times New Roman" w:hAnsi="Times New Roman" w:cs="Times New Roman"/>
          <w:b/>
          <w:sz w:val="24"/>
          <w:szCs w:val="24"/>
        </w:rPr>
      </w:pPr>
      <w:r w:rsidRPr="00D46687">
        <w:rPr>
          <w:rFonts w:ascii="Times New Roman" w:hAnsi="Times New Roman" w:cs="Times New Roman"/>
          <w:b/>
          <w:sz w:val="24"/>
          <w:szCs w:val="24"/>
        </w:rPr>
        <w:t>30 декабря 2022 г.</w:t>
      </w:r>
    </w:p>
    <w:p w:rsidR="00C4165F" w:rsidRPr="00D46687" w:rsidRDefault="00C4165F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12.00-13.00 – Новогодний час развлечений возле ёлки «Здравствуй, дедушка Мороз» (Кельтеевский СДК)</w:t>
      </w:r>
    </w:p>
    <w:p w:rsidR="00C4165F" w:rsidRPr="00D46687" w:rsidRDefault="00C4165F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12.00-13.00 – Детский утренник «В снежном царстве, в снежном государстве» (Чилибеевский СК)</w:t>
      </w:r>
    </w:p>
    <w:p w:rsidR="00C4165F" w:rsidRPr="00D46687" w:rsidRDefault="00C4165F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12.00-14.00 – Поздравление Деда Мороза и Снегурочки многодетных семей (д. Бабаево)</w:t>
      </w:r>
    </w:p>
    <w:p w:rsidR="000C7E09" w:rsidRPr="00D46687" w:rsidRDefault="000C7E09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14.00-15.00 – Новогодняя программа с Дедом Морозом и Снегурочкой «Возле ёлки хоровод» (Тюльдинский СДК)</w:t>
      </w:r>
    </w:p>
    <w:p w:rsidR="00CF3D83" w:rsidRDefault="00CF3D83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16.00, 18.00, 20.00 - Показ кинофильма в кинозале «Победа» с. Калтасы. Билеты в кассе кинозала «Победа». Действует Пушкинская карта.</w:t>
      </w:r>
    </w:p>
    <w:p w:rsidR="000C7E09" w:rsidRPr="00D46687" w:rsidRDefault="000C7E09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19.00-21.00 – Бал маскарад «Новый год у ворот» (ДК «Нефтяник» с. Кутерем)</w:t>
      </w:r>
    </w:p>
    <w:p w:rsidR="000C7E09" w:rsidRPr="00D46687" w:rsidRDefault="000C7E09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19.00-21.00 – Новогодний концерт-маскарад «Здравствуй, здравствуй, Новый год!» (Большекачаковский СДК)</w:t>
      </w:r>
    </w:p>
    <w:p w:rsidR="000C7E09" w:rsidRPr="00D46687" w:rsidRDefault="000C7E09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20.00-22.00 – Вечер отдыха «Новогодний серпантин» (Нижнетыхтемский СДК)</w:t>
      </w:r>
    </w:p>
    <w:p w:rsidR="000C7E09" w:rsidRPr="00D46687" w:rsidRDefault="000C7E09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20.00-22.00 – Развлекательная программа «Бал Маскарад 2022» (Верхнетыхтемский СДК)</w:t>
      </w:r>
    </w:p>
    <w:p w:rsidR="000C7E09" w:rsidRPr="00D46687" w:rsidRDefault="000C7E09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lastRenderedPageBreak/>
        <w:t>20.00-22.00 – Бал маскарад (Большетуганеевский СК)</w:t>
      </w:r>
    </w:p>
    <w:p w:rsidR="000C7E09" w:rsidRPr="00D46687" w:rsidRDefault="000C7E09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20.00-22.00 – Новогодний Бал маскарад (Сазовский СДК)</w:t>
      </w:r>
    </w:p>
    <w:p w:rsidR="000C7E09" w:rsidRPr="00D46687" w:rsidRDefault="000C7E09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20.00-22.00 – Новогодний Бал маскарад «Новогоднее чудо»</w:t>
      </w:r>
      <w:r w:rsidR="00C4165F" w:rsidRPr="00D46687">
        <w:rPr>
          <w:rFonts w:ascii="Times New Roman" w:hAnsi="Times New Roman" w:cs="Times New Roman"/>
          <w:sz w:val="24"/>
          <w:szCs w:val="24"/>
        </w:rPr>
        <w:t xml:space="preserve"> (Калмашевский СДК)</w:t>
      </w:r>
    </w:p>
    <w:p w:rsidR="00C4165F" w:rsidRPr="00D46687" w:rsidRDefault="00C4165F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20.00-22.00 – Бал маскарад (Старотураевский СК)</w:t>
      </w:r>
    </w:p>
    <w:p w:rsidR="00D46687" w:rsidRPr="002D2A51" w:rsidRDefault="00C4165F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21.00-23.00 – Бал маскарад «Новогоднее приключение» (Актугановский СК)</w:t>
      </w:r>
    </w:p>
    <w:p w:rsidR="00C4165F" w:rsidRPr="00D46687" w:rsidRDefault="00C4165F" w:rsidP="00856703">
      <w:pPr>
        <w:rPr>
          <w:rFonts w:ascii="Times New Roman" w:hAnsi="Times New Roman" w:cs="Times New Roman"/>
          <w:b/>
          <w:sz w:val="24"/>
          <w:szCs w:val="24"/>
        </w:rPr>
      </w:pPr>
      <w:r w:rsidRPr="00D46687">
        <w:rPr>
          <w:rFonts w:ascii="Times New Roman" w:hAnsi="Times New Roman" w:cs="Times New Roman"/>
          <w:b/>
          <w:sz w:val="24"/>
          <w:szCs w:val="24"/>
        </w:rPr>
        <w:t>31 декабря 2022 г.</w:t>
      </w:r>
    </w:p>
    <w:p w:rsidR="00C4165F" w:rsidRPr="00D46687" w:rsidRDefault="00C4165F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С 11.00 ч. – Выезд Деда Мороза и Снегурочки с поздравлением дошкольников (д. Кучаш)</w:t>
      </w:r>
    </w:p>
    <w:p w:rsidR="00B121EA" w:rsidRDefault="00B121EA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14.00 ч. – Выезд Деда Мороза и Снегурочки с поздравлением дошкольников </w:t>
      </w:r>
    </w:p>
    <w:p w:rsidR="00B121EA" w:rsidRDefault="00B121EA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(д. Старояшево)</w:t>
      </w:r>
    </w:p>
    <w:p w:rsidR="004B6C25" w:rsidRDefault="004B6C25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16.00, 18.00, 20.00 - Показ кинофильма в кинозале «Нефтяник» с. Краснохолмский и кинозале «Победа» с. Калтасы. Действует Пушкинская карта.</w:t>
      </w:r>
    </w:p>
    <w:p w:rsidR="00C4165F" w:rsidRPr="00D46687" w:rsidRDefault="00C4165F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19.00-20.00 – Вечер встречи Нового 2023 г. (Кучашевский СДК)</w:t>
      </w:r>
    </w:p>
    <w:p w:rsidR="00B121EA" w:rsidRDefault="00C4165F" w:rsidP="00856703">
      <w:pPr>
        <w:rPr>
          <w:rFonts w:ascii="Times New Roman" w:hAnsi="Times New Roman" w:cs="Times New Roman"/>
          <w:sz w:val="24"/>
          <w:szCs w:val="24"/>
        </w:rPr>
      </w:pPr>
      <w:r w:rsidRPr="00D46687">
        <w:rPr>
          <w:rFonts w:ascii="Times New Roman" w:hAnsi="Times New Roman" w:cs="Times New Roman"/>
          <w:sz w:val="24"/>
          <w:szCs w:val="24"/>
        </w:rPr>
        <w:t>19.00-21.00 – Голубой огонек «И хорошее настроение не покинет больше вас!» (Кокушевский СДК)</w:t>
      </w:r>
    </w:p>
    <w:p w:rsidR="00B121EA" w:rsidRDefault="00B121EA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19.00-21.00 – Новогодний Бал маскарад «Ах, елка» (Василовский СК)</w:t>
      </w:r>
    </w:p>
    <w:p w:rsidR="00B121EA" w:rsidRDefault="00B121EA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19.00-21.00 – Новогодний Бал маскарад «Чудеса под Новый год» (Малокачаковский СК)</w:t>
      </w:r>
    </w:p>
    <w:p w:rsidR="002D2A51" w:rsidRDefault="002D2A51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00-22.00 – Новогодний Бал маскарад (Калмиябашевский СДК)</w:t>
      </w:r>
    </w:p>
    <w:p w:rsidR="00B121EA" w:rsidRDefault="00B121EA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20.00-22.00 – Массовое гуляние «Новый год у ворот» (Площадь РДК)</w:t>
      </w:r>
    </w:p>
    <w:p w:rsidR="00B121EA" w:rsidRDefault="00B121EA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20.00-22.00 – Развлекательная программа «Новогоднее настроение» (Калегинский СДК)</w:t>
      </w:r>
    </w:p>
    <w:p w:rsidR="00B121EA" w:rsidRDefault="00B121EA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20.00-22.00 – Новогодний Бал маскарад «У новогодней ёлки» (Нижнекачмашевский СДК)</w:t>
      </w:r>
    </w:p>
    <w:p w:rsidR="00B121EA" w:rsidRDefault="00B121EA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20.00-22.00 – Тематический вечер «Новый год – новые планы, новые впечатления» (Кельтеевский СДК)</w:t>
      </w:r>
    </w:p>
    <w:p w:rsidR="00B121EA" w:rsidRDefault="00B121EA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20.00-22.00 – Бал маскарад «Здравствуй Новый, новый год!» (Бабаевский СК)</w:t>
      </w:r>
    </w:p>
    <w:p w:rsidR="00B121EA" w:rsidRDefault="00B121EA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20.00-22.00 – Бал маскарад «Волшебный праздник – Новый год!» (Норкинский СК)</w:t>
      </w:r>
    </w:p>
    <w:p w:rsidR="00B121EA" w:rsidRDefault="00B121EA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20.00-22.00 – Новогодний вечер «Хорошо, что каждый год, к нам приходит Новый год!» (Чилибеевский СК)</w:t>
      </w:r>
    </w:p>
    <w:p w:rsidR="00B121EA" w:rsidRPr="006964B9" w:rsidRDefault="00B121EA" w:rsidP="00856703">
      <w:pPr>
        <w:rPr>
          <w:rFonts w:ascii="Times New Roman" w:hAnsi="Times New Roman" w:cs="Times New Roman"/>
          <w:b/>
          <w:sz w:val="24"/>
          <w:szCs w:val="24"/>
        </w:rPr>
      </w:pPr>
      <w:r w:rsidRPr="006964B9">
        <w:rPr>
          <w:rFonts w:ascii="Times New Roman" w:hAnsi="Times New Roman" w:cs="Times New Roman"/>
          <w:b/>
          <w:sz w:val="24"/>
          <w:szCs w:val="24"/>
        </w:rPr>
        <w:t>1 января 2023 г.</w:t>
      </w:r>
    </w:p>
    <w:p w:rsidR="00B121EA" w:rsidRDefault="00B121EA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1.30-2.00 – Театрализованное поздравление Деда Мороза и Снегурочки (Площадь СМФДК «Нефтяник» с. Краснохолмский</w:t>
      </w:r>
    </w:p>
    <w:p w:rsidR="006964B9" w:rsidRDefault="006964B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1.30-2.30 – Развлекательное мероприятие «Развеселый Новый год» (Площадь районного дома культуры)</w:t>
      </w:r>
    </w:p>
    <w:p w:rsidR="006964B9" w:rsidRDefault="006964B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– Игровая программа «В гостях у Деда Мороза» с показом мультфильма «Двенадцать месяцев» (Актугановский СК)</w:t>
      </w:r>
    </w:p>
    <w:p w:rsidR="006964B9" w:rsidRDefault="006964B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13.00-14.00 – Детская праздничная программа «Коляда у ворот – здравствуй, здравствуй, Новый год!» (Большетуганеевский СК)</w:t>
      </w:r>
    </w:p>
    <w:p w:rsidR="006964B9" w:rsidRDefault="006964B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15.00-15.45 – Игровая программа «Новогодние забавы» (Площадь районного дома культуры)</w:t>
      </w:r>
    </w:p>
    <w:p w:rsidR="004B6C25" w:rsidRDefault="004B6C25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16.00, 18.00, 20.00 - Показ кинофильма в кинозале «Нефтяник» с. Краснохолмский и кинозале «Победа» с. Калтасы. Действует Пушкинская карта.</w:t>
      </w:r>
    </w:p>
    <w:p w:rsidR="006964B9" w:rsidRDefault="006964B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16.00-16.45 – Игровая программа «Новый год мы встретим вместе: с танцем. Музыкой и песней» (Чилибеевский СК)</w:t>
      </w:r>
    </w:p>
    <w:p w:rsidR="006964B9" w:rsidRDefault="006964B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18.00-18.45 – Новогодний праздник «Сияет елочка огнями» (Василовский СК)</w:t>
      </w:r>
    </w:p>
    <w:p w:rsidR="00B121EA" w:rsidRDefault="006964B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20.00-21.00 – Праздничная новогодняя программа для жителей и гостей деревни «Здравствуй, здравствуй, Новый год!» (Кокушевский СДК)</w:t>
      </w:r>
    </w:p>
    <w:p w:rsidR="0054665C" w:rsidRPr="00FB6AA5" w:rsidRDefault="006964B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20.00-22.00 – Вечер встречи Нового года «Здравствуй 2023 г.» (Старояшевский СДК)</w:t>
      </w:r>
    </w:p>
    <w:p w:rsidR="006964B9" w:rsidRPr="00716D98" w:rsidRDefault="004B6C25" w:rsidP="008567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 янва</w:t>
      </w:r>
      <w:r w:rsidR="006964B9" w:rsidRPr="00716D98">
        <w:rPr>
          <w:rFonts w:ascii="Times New Roman" w:hAnsi="Times New Roman" w:cs="Times New Roman"/>
          <w:b/>
          <w:sz w:val="24"/>
          <w:szCs w:val="24"/>
        </w:rPr>
        <w:t>ря 2022 г.</w:t>
      </w:r>
    </w:p>
    <w:p w:rsidR="0054665C" w:rsidRPr="00C81B97" w:rsidRDefault="0054665C" w:rsidP="008567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1B97">
        <w:rPr>
          <w:rFonts w:ascii="Times New Roman" w:hAnsi="Times New Roman" w:cs="Times New Roman"/>
          <w:b/>
          <w:i/>
          <w:sz w:val="24"/>
          <w:szCs w:val="24"/>
        </w:rPr>
        <w:t xml:space="preserve">12.00-12.45 – Спектакль «Новогодние приключения Маши </w:t>
      </w:r>
      <w:r w:rsidR="007E140C">
        <w:rPr>
          <w:rFonts w:ascii="Times New Roman" w:hAnsi="Times New Roman" w:cs="Times New Roman"/>
          <w:b/>
          <w:i/>
          <w:sz w:val="24"/>
          <w:szCs w:val="24"/>
        </w:rPr>
        <w:t>и Азата» (Районный дом культуры. Действует Пушкинская карта</w:t>
      </w:r>
    </w:p>
    <w:p w:rsidR="006964B9" w:rsidRDefault="006964B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– В гостях у Деда Мороза: игры, конкурсы (Амзибашевский СДК)</w:t>
      </w:r>
    </w:p>
    <w:p w:rsidR="00716D98" w:rsidRDefault="00716D98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– Мероприятие для детей «Новогодний утренник для школьников» (Кучашевский СДК)</w:t>
      </w:r>
    </w:p>
    <w:p w:rsidR="00716D98" w:rsidRDefault="00716D98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– Развлекательная программа «Веселый Новый год» (Калмиябашевский СДК)</w:t>
      </w:r>
    </w:p>
    <w:p w:rsidR="0054665C" w:rsidRDefault="00716D98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65C">
        <w:rPr>
          <w:rFonts w:ascii="Times New Roman" w:hAnsi="Times New Roman" w:cs="Times New Roman"/>
          <w:sz w:val="24"/>
          <w:szCs w:val="24"/>
        </w:rPr>
        <w:t>2.00-13.00 – Мероприятие для детей «Новогодний утренник» (Старояшевский СДК)</w:t>
      </w:r>
    </w:p>
    <w:p w:rsidR="00716D98" w:rsidRDefault="0054665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6D98">
        <w:rPr>
          <w:rFonts w:ascii="Times New Roman" w:hAnsi="Times New Roman" w:cs="Times New Roman"/>
          <w:sz w:val="24"/>
          <w:szCs w:val="24"/>
        </w:rPr>
        <w:t>2.00-14.00 – Утренник «Здравствуй, праздник Новый год!» (Кургаковский СК)</w:t>
      </w:r>
    </w:p>
    <w:p w:rsidR="00716D98" w:rsidRDefault="00716D98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14.00-14.45 – Детский утренник «Здравствуй, здравствуй, Новый год» (Нижнекачмашевский СДК)</w:t>
      </w:r>
    </w:p>
    <w:p w:rsidR="00716D98" w:rsidRDefault="00716D98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 – Детский утренник (Василовский СК)</w:t>
      </w:r>
    </w:p>
    <w:p w:rsidR="0054665C" w:rsidRDefault="00716D98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65C">
        <w:rPr>
          <w:rFonts w:ascii="Times New Roman" w:hAnsi="Times New Roman" w:cs="Times New Roman"/>
          <w:sz w:val="24"/>
          <w:szCs w:val="24"/>
        </w:rPr>
        <w:t>4.00-15.00 – Детский утренник «Нам подарки ты принес?» (Бабаевский СК)</w:t>
      </w:r>
    </w:p>
    <w:p w:rsidR="00716D98" w:rsidRDefault="0054665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6D98">
        <w:rPr>
          <w:rFonts w:ascii="Times New Roman" w:hAnsi="Times New Roman" w:cs="Times New Roman"/>
          <w:sz w:val="24"/>
          <w:szCs w:val="24"/>
        </w:rPr>
        <w:t>4.00-15.00 – Игры «Страна детства» (Большетуганеевский СК)</w:t>
      </w:r>
    </w:p>
    <w:p w:rsidR="00716D98" w:rsidRDefault="00716D98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 – Конкурсная программа «Новогоднее чудо» (Сазовский СДК)</w:t>
      </w:r>
    </w:p>
    <w:p w:rsidR="00716D98" w:rsidRDefault="00716D98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15.00-16.15 – Спортивная игра «Веселый Снеговик» (Площадь районного дома культуры)</w:t>
      </w:r>
    </w:p>
    <w:p w:rsidR="00716D98" w:rsidRDefault="00716D98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16.00-16.45 – Спортивная игровая программа «Мы умеем все» (Качкинтураевский СК)</w:t>
      </w:r>
    </w:p>
    <w:p w:rsidR="006964B9" w:rsidRDefault="006964B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16.00-17.00 – Театрализованное представление для детей «Сказка маленькой елочки» (Норкинский СК)</w:t>
      </w:r>
    </w:p>
    <w:p w:rsidR="0054665C" w:rsidRDefault="0054665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16.00-17.00 – Игровая программа «12 месяцев» (Старотураевский СК)</w:t>
      </w:r>
    </w:p>
    <w:p w:rsidR="0054665C" w:rsidRDefault="004B6C25" w:rsidP="008567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янва</w:t>
      </w:r>
      <w:r w:rsidR="0054665C" w:rsidRPr="0054665C">
        <w:rPr>
          <w:rFonts w:ascii="Times New Roman" w:hAnsi="Times New Roman" w:cs="Times New Roman"/>
          <w:b/>
          <w:sz w:val="24"/>
          <w:szCs w:val="24"/>
        </w:rPr>
        <w:t>ря 2023 г.</w:t>
      </w:r>
    </w:p>
    <w:p w:rsidR="0054665C" w:rsidRPr="007673C7" w:rsidRDefault="0054665C" w:rsidP="00856703">
      <w:pPr>
        <w:rPr>
          <w:rFonts w:ascii="Times New Roman" w:hAnsi="Times New Roman" w:cs="Times New Roman"/>
          <w:sz w:val="24"/>
          <w:szCs w:val="24"/>
        </w:rPr>
      </w:pPr>
      <w:r w:rsidRPr="007673C7">
        <w:rPr>
          <w:rFonts w:ascii="Times New Roman" w:hAnsi="Times New Roman" w:cs="Times New Roman"/>
          <w:sz w:val="24"/>
          <w:szCs w:val="24"/>
        </w:rPr>
        <w:t>12.00-13.00 – Спортивно-развлекательная программа «Новогодни</w:t>
      </w:r>
      <w:r w:rsidR="007E140C" w:rsidRPr="007673C7">
        <w:rPr>
          <w:rFonts w:ascii="Times New Roman" w:hAnsi="Times New Roman" w:cs="Times New Roman"/>
          <w:sz w:val="24"/>
          <w:szCs w:val="24"/>
        </w:rPr>
        <w:t>й квест от Деда Мороза» (</w:t>
      </w:r>
      <w:r w:rsidRPr="007673C7">
        <w:rPr>
          <w:rFonts w:ascii="Times New Roman" w:hAnsi="Times New Roman" w:cs="Times New Roman"/>
          <w:sz w:val="24"/>
          <w:szCs w:val="24"/>
        </w:rPr>
        <w:t>СМФДК «Нефтяник» с. Краснохолмский)</w:t>
      </w:r>
      <w:r w:rsidR="007E140C" w:rsidRPr="00767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65C" w:rsidRDefault="0054665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13.00-14.00 – Детский утренник «В гостях у Дедушки Мороза» (Большекачаковский СДК)</w:t>
      </w:r>
    </w:p>
    <w:p w:rsidR="00A84E0E" w:rsidRDefault="007673C7" w:rsidP="008567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73C7">
        <w:rPr>
          <w:rFonts w:ascii="Times New Roman" w:hAnsi="Times New Roman" w:cs="Times New Roman"/>
          <w:b/>
          <w:i/>
          <w:sz w:val="24"/>
          <w:szCs w:val="24"/>
        </w:rPr>
        <w:t xml:space="preserve">14.00-14.45 – Мастер –класс «Путешествие в </w:t>
      </w:r>
      <w:proofErr w:type="spellStart"/>
      <w:r w:rsidRPr="007673C7">
        <w:rPr>
          <w:rFonts w:ascii="Times New Roman" w:hAnsi="Times New Roman" w:cs="Times New Roman"/>
          <w:b/>
          <w:i/>
          <w:sz w:val="24"/>
          <w:szCs w:val="24"/>
        </w:rPr>
        <w:t>Бисероманию</w:t>
      </w:r>
      <w:proofErr w:type="spellEnd"/>
      <w:r w:rsidRPr="007673C7">
        <w:rPr>
          <w:rFonts w:ascii="Times New Roman" w:hAnsi="Times New Roman" w:cs="Times New Roman"/>
          <w:b/>
          <w:i/>
          <w:sz w:val="24"/>
          <w:szCs w:val="24"/>
        </w:rPr>
        <w:t>» (ДК «</w:t>
      </w:r>
      <w:r w:rsidR="00A84E0E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7673C7">
        <w:rPr>
          <w:rFonts w:ascii="Times New Roman" w:hAnsi="Times New Roman" w:cs="Times New Roman"/>
          <w:b/>
          <w:i/>
          <w:sz w:val="24"/>
          <w:szCs w:val="24"/>
        </w:rPr>
        <w:t xml:space="preserve">ефтяник» </w:t>
      </w:r>
    </w:p>
    <w:p w:rsidR="007673C7" w:rsidRPr="007673C7" w:rsidRDefault="007673C7" w:rsidP="008567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73C7">
        <w:rPr>
          <w:rFonts w:ascii="Times New Roman" w:hAnsi="Times New Roman" w:cs="Times New Roman"/>
          <w:b/>
          <w:i/>
          <w:sz w:val="24"/>
          <w:szCs w:val="24"/>
        </w:rPr>
        <w:t>с. Кутерем) – по Пушкинской карте</w:t>
      </w:r>
    </w:p>
    <w:p w:rsidR="0054665C" w:rsidRDefault="0054665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14.00-14.45 – Спортивные игры «Веселый перекресток» (Тюльдинский СДК)</w:t>
      </w:r>
    </w:p>
    <w:p w:rsidR="0054665C" w:rsidRDefault="0054665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14.00-14.45 – Детский утренник «Нам праздник веселый зима принесла» (Малокачаковский СК)</w:t>
      </w:r>
    </w:p>
    <w:p w:rsidR="00FA317F" w:rsidRDefault="00FA317F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14.00-14.45 – Детская игровая программа «День рождения соломинки для коктейлей» (Кельтеевский СДК)</w:t>
      </w:r>
    </w:p>
    <w:p w:rsidR="0054665C" w:rsidRDefault="0054665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 – Игровая программа «В гостях у сказки» (Нижнетыхтемский СДК)</w:t>
      </w:r>
    </w:p>
    <w:p w:rsidR="0054665C" w:rsidRDefault="0054665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 – Игры на улице «Снежная зима» (д. Калмиябаш)</w:t>
      </w:r>
    </w:p>
    <w:p w:rsidR="00FA317F" w:rsidRDefault="00FA317F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 – Игровая развлекательная программа «Зимние забавы» (Калмашевский СДК)</w:t>
      </w:r>
    </w:p>
    <w:p w:rsidR="0054665C" w:rsidRDefault="0054665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15.00-16.00 – Народные игры и забавы на свежем воздухе (д. Калегино)</w:t>
      </w:r>
    </w:p>
    <w:p w:rsidR="0054665C" w:rsidRDefault="0054665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15.00-16.15 – Игровая программа «Снежная карусель» (Площадь районного дома культуры)</w:t>
      </w:r>
    </w:p>
    <w:p w:rsidR="00FB6AA5" w:rsidRDefault="00FB6AA5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4B6C25">
        <w:rPr>
          <w:rFonts w:ascii="Times New Roman" w:hAnsi="Times New Roman" w:cs="Times New Roman"/>
          <w:sz w:val="24"/>
          <w:szCs w:val="24"/>
        </w:rPr>
        <w:t>, 18.00, 20.00</w:t>
      </w:r>
      <w:r>
        <w:rPr>
          <w:rFonts w:ascii="Times New Roman" w:hAnsi="Times New Roman" w:cs="Times New Roman"/>
          <w:sz w:val="24"/>
          <w:szCs w:val="24"/>
        </w:rPr>
        <w:t xml:space="preserve"> - Показ кинофильма в кинозале</w:t>
      </w:r>
      <w:r w:rsidR="004B6C25">
        <w:rPr>
          <w:rFonts w:ascii="Times New Roman" w:hAnsi="Times New Roman" w:cs="Times New Roman"/>
          <w:sz w:val="24"/>
          <w:szCs w:val="24"/>
        </w:rPr>
        <w:t xml:space="preserve"> «Нефтяник» с. Краснохолмский. Билеты в кассе СМФДК «Нефтяник». Действует Пушкинская карта.</w:t>
      </w:r>
    </w:p>
    <w:p w:rsidR="0054665C" w:rsidRDefault="0054665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17.00-18.00 – Развлекательная программа «Как встречают Новый год люди всех земных широт» (Василовский СК)</w:t>
      </w:r>
    </w:p>
    <w:p w:rsidR="00FA317F" w:rsidRDefault="004B6C25" w:rsidP="008567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янва</w:t>
      </w:r>
      <w:r w:rsidR="00FA317F" w:rsidRPr="00FA317F">
        <w:rPr>
          <w:rFonts w:ascii="Times New Roman" w:hAnsi="Times New Roman" w:cs="Times New Roman"/>
          <w:b/>
          <w:sz w:val="24"/>
          <w:szCs w:val="24"/>
        </w:rPr>
        <w:t>ря 2023 г.</w:t>
      </w:r>
    </w:p>
    <w:p w:rsidR="00FA317F" w:rsidRDefault="00FA317F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– Спортивно-игровое мероприятие «Зимы хрустальной колокольчик» (СМФДК «Нефтяник» с. Краснохолмский)</w:t>
      </w:r>
    </w:p>
    <w:p w:rsidR="00DF7406" w:rsidRDefault="00DF740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– Спортивно-развлекательное мероприятие «Зимние веселые старты» (Большекачаковский СДК)</w:t>
      </w:r>
    </w:p>
    <w:p w:rsidR="001D3630" w:rsidRDefault="001D3630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– Спортивно-развлекательное соревнование «Веселые старты под елкой» (Актугановский СК)</w:t>
      </w:r>
    </w:p>
    <w:p w:rsidR="00FA317F" w:rsidRDefault="00FA317F" w:rsidP="00856703">
      <w:pPr>
        <w:rPr>
          <w:rFonts w:ascii="Times New Roman" w:hAnsi="Times New Roman" w:cs="Times New Roman"/>
          <w:sz w:val="24"/>
          <w:szCs w:val="24"/>
        </w:rPr>
      </w:pPr>
      <w:r w:rsidRPr="00FA317F">
        <w:rPr>
          <w:rFonts w:ascii="Times New Roman" w:hAnsi="Times New Roman" w:cs="Times New Roman"/>
          <w:sz w:val="24"/>
          <w:szCs w:val="24"/>
        </w:rPr>
        <w:lastRenderedPageBreak/>
        <w:t>12.00-14.00</w:t>
      </w:r>
      <w:r>
        <w:rPr>
          <w:rFonts w:ascii="Times New Roman" w:hAnsi="Times New Roman" w:cs="Times New Roman"/>
          <w:sz w:val="24"/>
          <w:szCs w:val="24"/>
        </w:rPr>
        <w:t xml:space="preserve"> – Зимние эстафеты (д. Амзибаш)</w:t>
      </w:r>
    </w:p>
    <w:p w:rsidR="001D3630" w:rsidRDefault="001D3630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 – Игровая программа «Мы рады зимушке-зиме» (Норкинский СК)</w:t>
      </w:r>
    </w:p>
    <w:p w:rsidR="00DF7406" w:rsidRDefault="00FA317F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14.00-15.15 – Театрализованный новогодний утренник «Творческие конкурсы от Деда Мороза» (Старотураевский СК)</w:t>
      </w:r>
    </w:p>
    <w:p w:rsidR="00DF7406" w:rsidRDefault="00DF740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15.00-15.50 – День добрых дел «Покормите птиц зимой» (д. Нижний Качмаш)</w:t>
      </w:r>
    </w:p>
    <w:p w:rsidR="00DF7406" w:rsidRDefault="00DF740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15.00-16.00 – Развлекательная спортивная программа «Дед Мороз приглашает…» (Кокушевский СДК)</w:t>
      </w:r>
    </w:p>
    <w:p w:rsidR="004B6C25" w:rsidRDefault="00DF740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15.00-16.10 – Развлекательно-игровая программа «Ура, зима, каникулы» (Площадь районного дома культуры)</w:t>
      </w:r>
    </w:p>
    <w:p w:rsidR="00FB6AA5" w:rsidRPr="00FB6AA5" w:rsidRDefault="00FB6AA5" w:rsidP="008567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6AA5">
        <w:rPr>
          <w:rFonts w:ascii="Times New Roman" w:hAnsi="Times New Roman" w:cs="Times New Roman"/>
          <w:b/>
          <w:i/>
          <w:sz w:val="24"/>
          <w:szCs w:val="24"/>
        </w:rPr>
        <w:t>15.00-16.30 – Программа «</w:t>
      </w:r>
      <w:proofErr w:type="spellStart"/>
      <w:r w:rsidRPr="00FB6AA5">
        <w:rPr>
          <w:rFonts w:ascii="Times New Roman" w:hAnsi="Times New Roman" w:cs="Times New Roman"/>
          <w:b/>
          <w:i/>
          <w:sz w:val="24"/>
          <w:szCs w:val="24"/>
        </w:rPr>
        <w:t>НеобыЧАЙная</w:t>
      </w:r>
      <w:proofErr w:type="spellEnd"/>
      <w:r w:rsidRPr="00FB6AA5">
        <w:rPr>
          <w:rFonts w:ascii="Times New Roman" w:hAnsi="Times New Roman" w:cs="Times New Roman"/>
          <w:b/>
          <w:i/>
          <w:sz w:val="24"/>
          <w:szCs w:val="24"/>
        </w:rPr>
        <w:t xml:space="preserve"> вечеринка» (СМФДК «Нефтяник» с. Краснохолмский) – по Пушкинской карте</w:t>
      </w:r>
    </w:p>
    <w:p w:rsidR="004B6C25" w:rsidRPr="00D46687" w:rsidRDefault="004B6C25" w:rsidP="004B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16.00, 18.00, 20.00 - Показ кинофильма в кинозале «Нефтяник» с. Краснохолмский и кинозале «Победа» с. Калтасы. Действует Пушкинская карта.</w:t>
      </w:r>
    </w:p>
    <w:p w:rsidR="00DF7406" w:rsidRDefault="00DF740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17.00-17.45 – Новогодняя программа для детей «В гостях у Деда Мороза» (Сазовский СДК)</w:t>
      </w:r>
    </w:p>
    <w:p w:rsidR="001D3630" w:rsidRDefault="001D3630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17.00-18.00 – Игровая программа «Катание с горки» (д. Василово)</w:t>
      </w:r>
    </w:p>
    <w:p w:rsidR="00DF7406" w:rsidRDefault="00DF740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18.00-18.45 – Конкурсная программа «Экологический круговорот» (Качкинтураевский СК)</w:t>
      </w:r>
    </w:p>
    <w:p w:rsidR="00DF7406" w:rsidRDefault="004B6C25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янва</w:t>
      </w:r>
      <w:r w:rsidR="001D3630" w:rsidRPr="001D3630">
        <w:rPr>
          <w:rFonts w:ascii="Times New Roman" w:hAnsi="Times New Roman" w:cs="Times New Roman"/>
          <w:b/>
          <w:sz w:val="24"/>
          <w:szCs w:val="24"/>
        </w:rPr>
        <w:t>ря 2023 г.</w:t>
      </w:r>
    </w:p>
    <w:p w:rsidR="00B64E09" w:rsidRDefault="00B64E0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11.00-12.00 – Игровая развлекательная программа «Сильные, ловкие, смелые» (Калмашевский СДК)</w:t>
      </w:r>
    </w:p>
    <w:p w:rsidR="001D3630" w:rsidRPr="001D3630" w:rsidRDefault="001D3630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– Развлекательная программа «И вот она нарядная на праздник к нам пришла» (СМФДК «Нефтяник с. Краснохолмский)</w:t>
      </w:r>
    </w:p>
    <w:p w:rsidR="00B64E09" w:rsidRDefault="001D3630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– Путешествие по странам «Незабываемое путешествие во времени» (Тюльдинский СДК)</w:t>
      </w:r>
    </w:p>
    <w:p w:rsidR="007673C7" w:rsidRPr="00A84E0E" w:rsidRDefault="007673C7" w:rsidP="008567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4E0E">
        <w:rPr>
          <w:rFonts w:ascii="Times New Roman" w:hAnsi="Times New Roman" w:cs="Times New Roman"/>
          <w:b/>
          <w:i/>
          <w:sz w:val="24"/>
          <w:szCs w:val="24"/>
        </w:rPr>
        <w:t>13.00-13.45 – Мастер-класс по ознакомлению с основными элементами удмуртского орнамента (Большекачаковский СДК) – по Пушкинской карте</w:t>
      </w:r>
    </w:p>
    <w:p w:rsidR="00B64E09" w:rsidRDefault="00B64E0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13.00-15.00 – Музыкально-развлекательная программа «В лесу родилась елочка» (Кургаковский СК)</w:t>
      </w:r>
    </w:p>
    <w:p w:rsidR="00B64E09" w:rsidRDefault="00B64E0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 – Детская игровая программа «Зимние забавы» (Кельтеевский СДК)</w:t>
      </w:r>
    </w:p>
    <w:p w:rsidR="00B64E09" w:rsidRDefault="00B64E0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 – Конкурс караоке-песен «Наши любимые песни» (Норкинский СК)</w:t>
      </w:r>
    </w:p>
    <w:p w:rsidR="001D3630" w:rsidRDefault="001D3630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15.00-16.00 – Спортивно-развлекательная игра «Ура, зима, каникулы» (Малокачаковский СК)</w:t>
      </w:r>
    </w:p>
    <w:p w:rsidR="001D3630" w:rsidRDefault="001D3630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15.00-16.15 – Спортивное развлечение «Ах, ты, Зимушка-зима» (Площадь районного дома культуры)</w:t>
      </w:r>
    </w:p>
    <w:p w:rsidR="004B6C25" w:rsidRDefault="004B6C25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16.00, 18.00, 20.00 - Показ кинофильма в кинозале «Нефтяник» с. Краснохолмский и кинозале «Победа» с. Калтасы. Действует Пушкинская карта.</w:t>
      </w:r>
      <w:bookmarkStart w:id="0" w:name="_GoBack"/>
      <w:bookmarkEnd w:id="0"/>
    </w:p>
    <w:p w:rsidR="00B64E09" w:rsidRDefault="00B64E0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17.00-18.00 – Детская игровая развлекательная программа «Снеговик» (Василовский СК)</w:t>
      </w:r>
    </w:p>
    <w:p w:rsidR="00B64E09" w:rsidRDefault="004B6C25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янва</w:t>
      </w:r>
      <w:r w:rsidR="00B64E09" w:rsidRPr="00B64E09">
        <w:rPr>
          <w:rFonts w:ascii="Times New Roman" w:hAnsi="Times New Roman" w:cs="Times New Roman"/>
          <w:b/>
          <w:sz w:val="24"/>
          <w:szCs w:val="24"/>
        </w:rPr>
        <w:t>ря 2023 г.</w:t>
      </w:r>
    </w:p>
    <w:p w:rsidR="008C12B6" w:rsidRDefault="008C12B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11.00-12.00 – Развлека</w:t>
      </w:r>
      <w:r w:rsidR="007673C7">
        <w:rPr>
          <w:rFonts w:ascii="Times New Roman" w:hAnsi="Times New Roman" w:cs="Times New Roman"/>
          <w:sz w:val="24"/>
          <w:szCs w:val="24"/>
        </w:rPr>
        <w:t>тельное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«Святочные посиделки» (Большекачаковский СДК)</w:t>
      </w:r>
    </w:p>
    <w:p w:rsidR="00C81B97" w:rsidRPr="00C81B97" w:rsidRDefault="00C81B97" w:rsidP="008567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1B97">
        <w:rPr>
          <w:rFonts w:ascii="Times New Roman" w:hAnsi="Times New Roman" w:cs="Times New Roman"/>
          <w:b/>
          <w:i/>
          <w:sz w:val="24"/>
          <w:szCs w:val="24"/>
        </w:rPr>
        <w:t>12.00-12.45 – Новогодний мюзикл «Бременские музык</w:t>
      </w:r>
      <w:r w:rsidR="007673C7">
        <w:rPr>
          <w:rFonts w:ascii="Times New Roman" w:hAnsi="Times New Roman" w:cs="Times New Roman"/>
          <w:b/>
          <w:i/>
          <w:sz w:val="24"/>
          <w:szCs w:val="24"/>
        </w:rPr>
        <w:t>анты» (Районный дом культуры). Действует пушкинская карта</w:t>
      </w:r>
    </w:p>
    <w:p w:rsidR="00B64E09" w:rsidRDefault="00B64E0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12.00-12.45 – Игры на горке «Веселые каникулы» (д. Кучаш)</w:t>
      </w:r>
    </w:p>
    <w:p w:rsidR="008C12B6" w:rsidRDefault="008C12B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– Познавательный час с просмотром мультипликационного фильма «Чудеса в Рождество» (Актугановский СК)</w:t>
      </w:r>
    </w:p>
    <w:p w:rsidR="008C12B6" w:rsidRDefault="008C12B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– Игровая развлекательная программа «Рождественский калейдоскоп» (Калмашевский СДК)</w:t>
      </w:r>
    </w:p>
    <w:p w:rsidR="00B64E09" w:rsidRDefault="00B64E0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– Забавы у новогодней елки (СМФДК «Нефтяник» с. Краснохолмский)</w:t>
      </w:r>
    </w:p>
    <w:p w:rsidR="007673C7" w:rsidRDefault="007673C7" w:rsidP="008567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73C7">
        <w:rPr>
          <w:rFonts w:ascii="Times New Roman" w:hAnsi="Times New Roman" w:cs="Times New Roman"/>
          <w:b/>
          <w:i/>
          <w:sz w:val="24"/>
          <w:szCs w:val="24"/>
        </w:rPr>
        <w:t xml:space="preserve">13.00-14.00 – Мастер-класс по игре на гармошке (Амзибашевский СДК) – </w:t>
      </w:r>
    </w:p>
    <w:p w:rsidR="007673C7" w:rsidRPr="007673C7" w:rsidRDefault="007673C7" w:rsidP="008567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73C7">
        <w:rPr>
          <w:rFonts w:ascii="Times New Roman" w:hAnsi="Times New Roman" w:cs="Times New Roman"/>
          <w:b/>
          <w:i/>
          <w:sz w:val="24"/>
          <w:szCs w:val="24"/>
        </w:rPr>
        <w:t>по Пушкинской карте</w:t>
      </w:r>
    </w:p>
    <w:p w:rsidR="00B64E09" w:rsidRDefault="00B64E0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13.00-14.00 – Соревнование «Лыжные гонки» (д. Большетуганеево)</w:t>
      </w:r>
    </w:p>
    <w:p w:rsidR="00B64E09" w:rsidRDefault="00B64E0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 – Познавательно-развивающая игра «Зимние забавы» (Тюльдинский СДК)</w:t>
      </w:r>
    </w:p>
    <w:p w:rsidR="008C12B6" w:rsidRDefault="008C12B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14.00-15.10 – Игры с детьми на свежем воздухе «Снежный городок» (д. Калмиябаш)</w:t>
      </w:r>
    </w:p>
    <w:p w:rsidR="008C12B6" w:rsidRDefault="008C12B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15.00-16.15 – Игровая программа «Забавы Зимушки-зимы» (Площадь районного дома культуры)</w:t>
      </w:r>
    </w:p>
    <w:p w:rsidR="00B64E09" w:rsidRDefault="00B64E0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15.00-17.00 – Лыжня – 2023 «Румяные щечки» (д. Кокуш)</w:t>
      </w:r>
    </w:p>
    <w:p w:rsidR="004B6C25" w:rsidRDefault="004B6C25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16.00, 18.00, 20.00 - Показ кинофильма в кинозале «Победа» с. Калтасы. Билеты в кассе кинозала «Победа». Действует Пушкинская карта.</w:t>
      </w:r>
    </w:p>
    <w:p w:rsidR="00B64E09" w:rsidRDefault="00B64E09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18.00-19.00 – Развлекательное мероприятие «Под чистым снегом Рождества» (Амзибашевский СДК)</w:t>
      </w:r>
    </w:p>
    <w:p w:rsidR="008C12B6" w:rsidRDefault="008C12B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18.00-19.00 – Рождественские посиделки «Посидим за чашкой чая» (Калегинский СДК)</w:t>
      </w:r>
    </w:p>
    <w:p w:rsidR="008C12B6" w:rsidRDefault="008C12B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18.00-19.00 – Праздник «Веселое Рождество» (Василовский СК)</w:t>
      </w:r>
    </w:p>
    <w:p w:rsidR="008C12B6" w:rsidRDefault="008C12B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18.00-19.00 – Рождественские посиделки «Забавы у русской печки» (Норкинский СК)</w:t>
      </w:r>
    </w:p>
    <w:p w:rsidR="008C12B6" w:rsidRDefault="008C12B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19.00-20.00 – Развлекательная программа для населения «Рождественские колядки» (Верхнетыхтемский СДК)</w:t>
      </w:r>
    </w:p>
    <w:p w:rsidR="008C12B6" w:rsidRDefault="004B6C25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янва</w:t>
      </w:r>
      <w:r w:rsidR="008C12B6" w:rsidRPr="008C12B6">
        <w:rPr>
          <w:rFonts w:ascii="Times New Roman" w:hAnsi="Times New Roman" w:cs="Times New Roman"/>
          <w:b/>
          <w:sz w:val="24"/>
          <w:szCs w:val="24"/>
        </w:rPr>
        <w:t>ря 2023 г.</w:t>
      </w:r>
    </w:p>
    <w:p w:rsidR="001F16EC" w:rsidRDefault="001F16E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12.00-13.30 – Рождество Христово. Уличные гуляния (Церковь с. Кутерем)</w:t>
      </w:r>
    </w:p>
    <w:p w:rsidR="008C12B6" w:rsidRDefault="008C12B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– Игровая программа «Рождества Волшебные мгновения» (СМФДК «Нефтяник» с. Краснохолмский)</w:t>
      </w:r>
    </w:p>
    <w:p w:rsidR="001F16EC" w:rsidRDefault="001F16E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13.00-15.00 – Рождественский праздник «Праздник к нам приходит» (Кургаковский СК)</w:t>
      </w:r>
    </w:p>
    <w:p w:rsidR="001F16EC" w:rsidRDefault="001F16E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 – Рождественский праздник «Праздник к нам приходит» (Большетуганеевский СК)</w:t>
      </w:r>
    </w:p>
    <w:p w:rsidR="002F61DE" w:rsidRDefault="002F61DE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16.00-17.30 – Рождественские гуляния. Катания на горке (д. Старояшево)</w:t>
      </w:r>
    </w:p>
    <w:p w:rsidR="004B6C25" w:rsidRPr="00D46687" w:rsidRDefault="004B6C25" w:rsidP="004B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16.00, 18.00, 20.00 - Показ кинофильма в кинозале «Нефтяник» с. Краснохолмский и кинозале «Победа» с. Калтасы. Действует Пушкинская карта.</w:t>
      </w:r>
    </w:p>
    <w:p w:rsidR="002F61DE" w:rsidRDefault="002F61DE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18.00-19.00 - Развлекательная программа «Рождественские посиделки» (Чилибеевский СК)</w:t>
      </w:r>
    </w:p>
    <w:p w:rsidR="008C12B6" w:rsidRDefault="008C12B6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18.00-19.30 – Рождественские коляды «Ночь перед Рождеством» (Сазовский СДК)</w:t>
      </w:r>
    </w:p>
    <w:p w:rsidR="001F16EC" w:rsidRDefault="001F16E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18.00-19.30 – Конкурсно-игровая программа «Рождественские посиделки» (Калмиябашевский СДК)</w:t>
      </w:r>
    </w:p>
    <w:p w:rsidR="001F16EC" w:rsidRDefault="001F16E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19.00-20.00 – Вечер отдыха «Рождественские посиделки» (Малокачаковский СК)</w:t>
      </w:r>
    </w:p>
    <w:p w:rsidR="001F16EC" w:rsidRDefault="001F16E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19.00-21.00 – Рождественский праздник для жителей и гостей с. Калтасы «Чудо к нам идет» (Площадь районного дома культуры)</w:t>
      </w:r>
    </w:p>
    <w:p w:rsidR="002F61DE" w:rsidRDefault="002F61DE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20.00-21.00 – Рождество с друзьями. Рождественские забавы (Бабаевский СК)</w:t>
      </w:r>
    </w:p>
    <w:p w:rsidR="001F16EC" w:rsidRDefault="001F16E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20.00-21.30 – Рождественские посиделки «Что год грядущий нам несет» (Кокушевский СДК)</w:t>
      </w:r>
    </w:p>
    <w:p w:rsidR="001F16EC" w:rsidRDefault="001F16E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20.00-21.30 – Развлекательное мероприятие «Свет Рождественской звезды» (Большекачаковский СДК)</w:t>
      </w:r>
    </w:p>
    <w:p w:rsidR="001F16EC" w:rsidRDefault="001F16EC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20.00-21.00 – Семейный выходной «У Рождественской елки» (Нижнекачмашевский СДК)</w:t>
      </w:r>
    </w:p>
    <w:p w:rsidR="001F16EC" w:rsidRDefault="004B6C25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 янва</w:t>
      </w:r>
      <w:r w:rsidR="002F61DE" w:rsidRPr="002F61DE">
        <w:rPr>
          <w:rFonts w:ascii="Times New Roman" w:hAnsi="Times New Roman" w:cs="Times New Roman"/>
          <w:b/>
          <w:sz w:val="24"/>
          <w:szCs w:val="24"/>
        </w:rPr>
        <w:t>ря 2023 г.</w:t>
      </w:r>
    </w:p>
    <w:p w:rsidR="002F61DE" w:rsidRDefault="002F61DE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12.00-12.45 – Игровая программа «Ура, зимние каникулы» (Актугановский СК)</w:t>
      </w:r>
    </w:p>
    <w:p w:rsidR="002F61DE" w:rsidRDefault="002F61DE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–Познавательно-развлекательная игра «Где-то на белом свете» (Калмашевский СДК)</w:t>
      </w:r>
    </w:p>
    <w:p w:rsidR="002F61DE" w:rsidRDefault="002F61DE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12.00-13.30 – Игровая программа «Новогодние приключения в стране литературных героев» (Площадь СМФДК «Нефтяник» с. Краснохолмский)</w:t>
      </w:r>
    </w:p>
    <w:p w:rsidR="002F61DE" w:rsidRDefault="002F61DE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13.00-14.00 – Военно-спортивная игра «Я выбираю МИР» (Большетуганеевский СК)</w:t>
      </w:r>
    </w:p>
    <w:p w:rsidR="002F61DE" w:rsidRDefault="002F61DE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14.00-14.45 – Конкурсно-игровая программа «Зимние приключения» (Большекачаковский СДК)</w:t>
      </w:r>
    </w:p>
    <w:p w:rsidR="002F61DE" w:rsidRDefault="002F61DE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 – Игровая программа «В сугробах радости и смеха» (Чилибеевский СК)</w:t>
      </w:r>
    </w:p>
    <w:p w:rsidR="002F61DE" w:rsidRDefault="002F61DE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15.00-16.00 – Игровая программа «Задорные салазки» (Площадь районного дома культуры)</w:t>
      </w:r>
    </w:p>
    <w:p w:rsidR="002F61DE" w:rsidRDefault="002F61DE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15.00-17.00 – Игра в зимний футбол (д. Бабаево)</w:t>
      </w:r>
    </w:p>
    <w:p w:rsidR="004B6C25" w:rsidRDefault="004B6C25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16.00, 18.00, 20.00 - Показ кинофильма в кинозале «Нефтяник» с. Краснохолмский и кинозале «Победа» с. Калтасы. Действует Пушкинская карта.</w:t>
      </w:r>
    </w:p>
    <w:p w:rsidR="002F61DE" w:rsidRDefault="002F61DE" w:rsidP="00856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18.00-19.30 – Народные игры «Шорыкйол пайрем» (д. Амзибаш)</w:t>
      </w:r>
    </w:p>
    <w:p w:rsidR="002F61DE" w:rsidRDefault="002F61DE" w:rsidP="00856703">
      <w:pPr>
        <w:rPr>
          <w:rFonts w:ascii="Times New Roman" w:hAnsi="Times New Roman" w:cs="Times New Roman"/>
          <w:sz w:val="24"/>
          <w:szCs w:val="24"/>
        </w:rPr>
      </w:pPr>
    </w:p>
    <w:p w:rsidR="008C12B6" w:rsidRPr="008C12B6" w:rsidRDefault="008C12B6" w:rsidP="00856703">
      <w:pPr>
        <w:rPr>
          <w:rFonts w:ascii="Times New Roman" w:hAnsi="Times New Roman" w:cs="Times New Roman"/>
          <w:sz w:val="24"/>
          <w:szCs w:val="24"/>
        </w:rPr>
      </w:pPr>
    </w:p>
    <w:p w:rsidR="008C12B6" w:rsidRDefault="008C12B6" w:rsidP="00856703">
      <w:pPr>
        <w:rPr>
          <w:rFonts w:ascii="Times New Roman" w:hAnsi="Times New Roman" w:cs="Times New Roman"/>
          <w:sz w:val="24"/>
          <w:szCs w:val="24"/>
        </w:rPr>
      </w:pPr>
    </w:p>
    <w:p w:rsidR="008C12B6" w:rsidRDefault="008C12B6" w:rsidP="00856703">
      <w:pPr>
        <w:rPr>
          <w:rFonts w:ascii="Times New Roman" w:hAnsi="Times New Roman" w:cs="Times New Roman"/>
          <w:sz w:val="24"/>
          <w:szCs w:val="24"/>
        </w:rPr>
      </w:pPr>
    </w:p>
    <w:p w:rsidR="00B64E09" w:rsidRPr="00B64E09" w:rsidRDefault="00B64E09" w:rsidP="00856703">
      <w:pPr>
        <w:rPr>
          <w:rFonts w:ascii="Times New Roman" w:hAnsi="Times New Roman" w:cs="Times New Roman"/>
          <w:sz w:val="24"/>
          <w:szCs w:val="24"/>
        </w:rPr>
      </w:pPr>
    </w:p>
    <w:p w:rsidR="001D3630" w:rsidRPr="0054665C" w:rsidRDefault="001D3630" w:rsidP="00856703">
      <w:pPr>
        <w:rPr>
          <w:rFonts w:ascii="Times New Roman" w:hAnsi="Times New Roman" w:cs="Times New Roman"/>
          <w:sz w:val="24"/>
          <w:szCs w:val="24"/>
        </w:rPr>
      </w:pPr>
    </w:p>
    <w:p w:rsidR="006964B9" w:rsidRDefault="006964B9" w:rsidP="00856703">
      <w:pPr>
        <w:rPr>
          <w:rFonts w:ascii="Times New Roman" w:hAnsi="Times New Roman" w:cs="Times New Roman"/>
          <w:sz w:val="24"/>
          <w:szCs w:val="24"/>
        </w:rPr>
      </w:pPr>
    </w:p>
    <w:p w:rsidR="006964B9" w:rsidRDefault="006964B9" w:rsidP="00856703">
      <w:pPr>
        <w:rPr>
          <w:rFonts w:ascii="Times New Roman" w:hAnsi="Times New Roman" w:cs="Times New Roman"/>
          <w:sz w:val="24"/>
          <w:szCs w:val="24"/>
        </w:rPr>
      </w:pPr>
    </w:p>
    <w:p w:rsidR="006964B9" w:rsidRDefault="006964B9" w:rsidP="00856703">
      <w:pPr>
        <w:rPr>
          <w:rFonts w:ascii="Times New Roman" w:hAnsi="Times New Roman" w:cs="Times New Roman"/>
          <w:sz w:val="24"/>
          <w:szCs w:val="24"/>
        </w:rPr>
      </w:pPr>
    </w:p>
    <w:p w:rsidR="00B121EA" w:rsidRDefault="00B121EA" w:rsidP="00856703">
      <w:pPr>
        <w:rPr>
          <w:rFonts w:ascii="Times New Roman" w:hAnsi="Times New Roman" w:cs="Times New Roman"/>
          <w:sz w:val="24"/>
          <w:szCs w:val="24"/>
        </w:rPr>
      </w:pPr>
    </w:p>
    <w:p w:rsidR="00B121EA" w:rsidRPr="00D46687" w:rsidRDefault="00B121EA" w:rsidP="00856703">
      <w:pPr>
        <w:rPr>
          <w:rFonts w:ascii="Times New Roman" w:hAnsi="Times New Roman" w:cs="Times New Roman"/>
          <w:sz w:val="24"/>
          <w:szCs w:val="24"/>
        </w:rPr>
      </w:pPr>
    </w:p>
    <w:p w:rsidR="00C4165F" w:rsidRPr="00D46687" w:rsidRDefault="00C4165F" w:rsidP="00856703">
      <w:pPr>
        <w:rPr>
          <w:rFonts w:ascii="Times New Roman" w:hAnsi="Times New Roman" w:cs="Times New Roman"/>
          <w:sz w:val="24"/>
          <w:szCs w:val="24"/>
        </w:rPr>
      </w:pPr>
    </w:p>
    <w:p w:rsidR="00C4165F" w:rsidRPr="00D46687" w:rsidRDefault="00C4165F" w:rsidP="00856703">
      <w:pPr>
        <w:rPr>
          <w:rFonts w:ascii="Times New Roman" w:hAnsi="Times New Roman" w:cs="Times New Roman"/>
          <w:sz w:val="24"/>
          <w:szCs w:val="24"/>
        </w:rPr>
      </w:pPr>
    </w:p>
    <w:p w:rsidR="00C4165F" w:rsidRPr="00D46687" w:rsidRDefault="00C4165F" w:rsidP="00856703">
      <w:pPr>
        <w:rPr>
          <w:rFonts w:ascii="Times New Roman" w:hAnsi="Times New Roman" w:cs="Times New Roman"/>
          <w:sz w:val="24"/>
          <w:szCs w:val="24"/>
        </w:rPr>
      </w:pPr>
    </w:p>
    <w:p w:rsidR="000C7E09" w:rsidRPr="00D46687" w:rsidRDefault="000C7E09" w:rsidP="00856703">
      <w:pPr>
        <w:rPr>
          <w:rFonts w:ascii="Times New Roman" w:hAnsi="Times New Roman" w:cs="Times New Roman"/>
          <w:sz w:val="24"/>
          <w:szCs w:val="24"/>
        </w:rPr>
      </w:pPr>
    </w:p>
    <w:p w:rsidR="000C7E09" w:rsidRDefault="000C7E09" w:rsidP="00856703"/>
    <w:p w:rsidR="003A255E" w:rsidRDefault="003A255E" w:rsidP="00856703"/>
    <w:p w:rsidR="00856703" w:rsidRDefault="00856703"/>
    <w:sectPr w:rsidR="0085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BE"/>
    <w:rsid w:val="000C7E09"/>
    <w:rsid w:val="00126ABE"/>
    <w:rsid w:val="001675D0"/>
    <w:rsid w:val="001D3630"/>
    <w:rsid w:val="001F16EC"/>
    <w:rsid w:val="0022507F"/>
    <w:rsid w:val="002D2A51"/>
    <w:rsid w:val="002F61DE"/>
    <w:rsid w:val="003A255E"/>
    <w:rsid w:val="004B6C25"/>
    <w:rsid w:val="0054665C"/>
    <w:rsid w:val="006732A1"/>
    <w:rsid w:val="0068713F"/>
    <w:rsid w:val="006964B9"/>
    <w:rsid w:val="00716D98"/>
    <w:rsid w:val="007673C7"/>
    <w:rsid w:val="0078787C"/>
    <w:rsid w:val="007E140C"/>
    <w:rsid w:val="00856703"/>
    <w:rsid w:val="008863E3"/>
    <w:rsid w:val="008C12B6"/>
    <w:rsid w:val="00A84E0E"/>
    <w:rsid w:val="00B121EA"/>
    <w:rsid w:val="00B64E09"/>
    <w:rsid w:val="00C4165F"/>
    <w:rsid w:val="00C81B97"/>
    <w:rsid w:val="00CF3D83"/>
    <w:rsid w:val="00D46687"/>
    <w:rsid w:val="00DF7406"/>
    <w:rsid w:val="00E1386B"/>
    <w:rsid w:val="00FA317F"/>
    <w:rsid w:val="00F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8B61"/>
  <w15:chartTrackingRefBased/>
  <w15:docId w15:val="{D87DCC33-5102-4A60-A725-CA2D5BF4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2022-12-12T08:41:00Z</cp:lastPrinted>
  <dcterms:created xsi:type="dcterms:W3CDTF">2022-12-09T07:45:00Z</dcterms:created>
  <dcterms:modified xsi:type="dcterms:W3CDTF">2022-12-13T04:30:00Z</dcterms:modified>
</cp:coreProperties>
</file>